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B04D6" w:rsidP="3E2016F6" w:rsidRDefault="001B04D6" w14:paraId="3507463A" w14:textId="4946632D">
      <w:pPr>
        <w:pStyle w:val="Standaard"/>
        <w:jc w:val="center"/>
        <w:rPr>
          <w:b w:val="1"/>
          <w:bCs w:val="1"/>
          <w:sz w:val="28"/>
          <w:szCs w:val="28"/>
        </w:rPr>
      </w:pPr>
      <w:r>
        <w:drawing>
          <wp:inline wp14:editId="3E2016F6" wp14:anchorId="355F9665">
            <wp:extent cx="1133475" cy="333375"/>
            <wp:effectExtent l="0" t="0" r="0" b="0"/>
            <wp:docPr id="6755303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b07d8069544d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3E2016F6" w:rsidR="3E2016F6">
        <w:rPr>
          <w:b w:val="1"/>
          <w:bCs w:val="1"/>
          <w:sz w:val="28"/>
          <w:szCs w:val="28"/>
        </w:rPr>
        <w:t>Afleveringsmethode voor ‘Het bewijsstuk van verpleegkundige verstrekkingen’ via e-Box.</w:t>
      </w:r>
    </w:p>
    <w:p w:rsidR="00931D87" w:rsidP="001B04D6" w:rsidRDefault="00931D87" w14:paraId="7DB87745" w14:textId="77777777"/>
    <w:p w:rsidR="00AB34DD" w:rsidP="001B04D6" w:rsidRDefault="00641D0B" w14:paraId="4EFD7E71" w14:textId="3DFF143F">
      <w:r>
        <w:t xml:space="preserve">Elke </w:t>
      </w:r>
      <w:r w:rsidR="004001A6">
        <w:t xml:space="preserve">thuisverpleegkundige </w:t>
      </w:r>
      <w:r w:rsidR="006958AD">
        <w:t>is</w:t>
      </w:r>
      <w:r w:rsidR="00B63B39">
        <w:t xml:space="preserve"> verplicht</w:t>
      </w:r>
      <w:r w:rsidR="004001A6">
        <w:t xml:space="preserve"> maandelijks een bewijsstuk</w:t>
      </w:r>
      <w:r w:rsidR="00B63B39">
        <w:t xml:space="preserve"> </w:t>
      </w:r>
      <w:r w:rsidR="005B12DC">
        <w:t xml:space="preserve">van de </w:t>
      </w:r>
      <w:r w:rsidR="00B63B39">
        <w:t xml:space="preserve">uitgevoerde </w:t>
      </w:r>
      <w:r w:rsidR="00275C3F">
        <w:t xml:space="preserve">verstrekkingen </w:t>
      </w:r>
      <w:r w:rsidR="005B12DC">
        <w:t xml:space="preserve">te </w:t>
      </w:r>
      <w:r w:rsidR="00B63B39">
        <w:t xml:space="preserve">bezorgen aan </w:t>
      </w:r>
      <w:r w:rsidR="0067022A">
        <w:t xml:space="preserve">u, </w:t>
      </w:r>
      <w:r w:rsidR="00B63B39">
        <w:t>de patiënt</w:t>
      </w:r>
      <w:r w:rsidR="0067022A">
        <w:t xml:space="preserve">. </w:t>
      </w:r>
      <w:r w:rsidR="004A4D92">
        <w:t>Onze</w:t>
      </w:r>
      <w:r w:rsidR="00C079A7">
        <w:t xml:space="preserve"> verpleegpraktijk</w:t>
      </w:r>
      <w:r w:rsidR="00D748B2">
        <w:t xml:space="preserve"> </w:t>
      </w:r>
      <w:r w:rsidR="00BE7FC5">
        <w:t>opteert</w:t>
      </w:r>
      <w:r w:rsidRPr="00810A42" w:rsidR="00810A42">
        <w:t xml:space="preserve"> </w:t>
      </w:r>
      <w:r w:rsidR="00810A42">
        <w:t>om de</w:t>
      </w:r>
      <w:r w:rsidR="00810A42">
        <w:t>ze</w:t>
      </w:r>
      <w:r w:rsidR="00810A42">
        <w:t xml:space="preserve"> dienstverlening efficiënt te organiseren</w:t>
      </w:r>
      <w:r w:rsidR="00810A42">
        <w:t xml:space="preserve"> en </w:t>
      </w:r>
      <w:r w:rsidR="00616D30">
        <w:t>de</w:t>
      </w:r>
      <w:r w:rsidR="00810A42">
        <w:t xml:space="preserve"> </w:t>
      </w:r>
      <w:r w:rsidR="00A03BF8">
        <w:t xml:space="preserve">ecologische voetafdruk te verkleinen door </w:t>
      </w:r>
      <w:r w:rsidR="004A4D92">
        <w:t xml:space="preserve">de </w:t>
      </w:r>
      <w:r w:rsidR="00A03BF8">
        <w:t xml:space="preserve">papieren documenten </w:t>
      </w:r>
      <w:r w:rsidR="00197889">
        <w:t>te vervangen door</w:t>
      </w:r>
      <w:r w:rsidR="00A33360">
        <w:t xml:space="preserve"> </w:t>
      </w:r>
      <w:r w:rsidR="00197889">
        <w:t xml:space="preserve">digitale </w:t>
      </w:r>
      <w:r w:rsidR="00E10E5F">
        <w:t xml:space="preserve">documenten </w:t>
      </w:r>
      <w:r w:rsidR="005017B5">
        <w:t xml:space="preserve">die we </w:t>
      </w:r>
      <w:r w:rsidR="00A33360">
        <w:t xml:space="preserve">u bezorgen via </w:t>
      </w:r>
      <w:r w:rsidR="00E663AE">
        <w:t>My e-box</w:t>
      </w:r>
      <w:r w:rsidR="00E10E5F">
        <w:t>.</w:t>
      </w:r>
    </w:p>
    <w:p w:rsidR="00E5329F" w:rsidP="001B04D6" w:rsidRDefault="0067022A" w14:paraId="464F5DB8" w14:textId="3B6D59A3">
      <w:r w:rsidR="0332EF41">
        <w:rPr/>
        <w:t xml:space="preserve">Deze documenten </w:t>
      </w:r>
      <w:r w:rsidR="39B3E3F6">
        <w:rPr/>
        <w:t>kan u raadplegen</w:t>
      </w:r>
      <w:r w:rsidR="117A3F5D">
        <w:rPr/>
        <w:t xml:space="preserve"> </w:t>
      </w:r>
      <w:r w:rsidR="39B3E3F6">
        <w:rPr/>
        <w:t>v</w:t>
      </w:r>
      <w:r w:rsidR="1929AE59">
        <w:rPr/>
        <w:t>ia My e-box</w:t>
      </w:r>
      <w:r w:rsidR="37B3128A">
        <w:rPr/>
        <w:t>. Hier</w:t>
      </w:r>
      <w:r w:rsidR="1929AE59">
        <w:rPr/>
        <w:t xml:space="preserve"> </w:t>
      </w:r>
      <w:r w:rsidR="37B3128A">
        <w:rPr/>
        <w:t>heeft u</w:t>
      </w:r>
      <w:r w:rsidR="1929AE59">
        <w:rPr/>
        <w:t xml:space="preserve"> toegang tot een steeds groeiend aantal (</w:t>
      </w:r>
      <w:r w:rsidR="1929AE59">
        <w:rPr/>
        <w:t>overheids</w:t>
      </w:r>
      <w:r w:rsidR="1929AE59">
        <w:rPr/>
        <w:t>)documenten. Zo h</w:t>
      </w:r>
      <w:r w:rsidR="37B3128A">
        <w:rPr/>
        <w:t>eeft u</w:t>
      </w:r>
      <w:r w:rsidR="1929AE59">
        <w:rPr/>
        <w:t xml:space="preserve"> al </w:t>
      </w:r>
      <w:r w:rsidR="37B3128A">
        <w:rPr/>
        <w:t>uw</w:t>
      </w:r>
      <w:r w:rsidR="1929AE59">
        <w:rPr/>
        <w:t xml:space="preserve"> documenten bij de hand, waar en wanneer </w:t>
      </w:r>
      <w:r w:rsidR="4C85708C">
        <w:rPr/>
        <w:t>u</w:t>
      </w:r>
      <w:r w:rsidR="1929AE59">
        <w:rPr/>
        <w:t xml:space="preserve"> maar wil</w:t>
      </w:r>
      <w:r w:rsidR="6F6827ED">
        <w:rPr/>
        <w:t>t</w:t>
      </w:r>
      <w:r w:rsidR="1929AE59">
        <w:rPr/>
        <w:t xml:space="preserve">, in een hoog beveiligde omgeving. </w:t>
      </w:r>
      <w:r w:rsidR="0647DB7B">
        <w:rPr/>
        <w:t>In bijlage bezorgen we u een handleiding hoe u My e-box kan raadplegen.</w:t>
      </w:r>
    </w:p>
    <w:p w:rsidR="00A461C9" w:rsidP="001B04D6" w:rsidRDefault="00A461C9" w14:paraId="3B9C1BB6" w14:textId="51D528E8">
      <w:r w:rsidR="0F75707E">
        <w:rPr/>
        <w:t xml:space="preserve">We verzoeken u vriendelijk </w:t>
      </w:r>
      <w:r w:rsidR="64FF3D12">
        <w:rPr/>
        <w:t>om hier</w:t>
      </w:r>
      <w:r w:rsidR="11D9B5BF">
        <w:rPr/>
        <w:t>voor</w:t>
      </w:r>
      <w:r w:rsidR="64FF3D12">
        <w:rPr/>
        <w:t xml:space="preserve"> de nodige toestemming te verlenen door dit document te ondertekenen voor ak</w:t>
      </w:r>
      <w:r w:rsidR="11D9B5BF">
        <w:rPr/>
        <w:t>koord.</w:t>
      </w:r>
    </w:p>
    <w:p w:rsidR="001B04D6" w:rsidP="001B04D6" w:rsidRDefault="001B04D6" w14:paraId="68EF0E45" w14:textId="77777777">
      <w:pPr>
        <w:pStyle w:val="Geenafstan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Toestemming voor het uitreiken van het bewijsstuk aan de patiënt via e-box</w:t>
      </w:r>
    </w:p>
    <w:p w:rsidR="001B04D6" w:rsidP="001B04D6" w:rsidRDefault="001B04D6" w14:paraId="36034F26" w14:textId="77777777">
      <w:pPr>
        <w:pStyle w:val="Geenafstand"/>
        <w:rPr>
          <w:sz w:val="24"/>
          <w:szCs w:val="24"/>
        </w:rPr>
      </w:pPr>
    </w:p>
    <w:p w:rsidR="001B04D6" w:rsidP="001B04D6" w:rsidRDefault="00D034BB" w14:paraId="7B1A0100" w14:textId="5414178F">
      <w:pPr>
        <w:pStyle w:val="Geenafstand"/>
      </w:pPr>
      <w:r w:rsidR="00D034BB">
        <w:rPr/>
        <w:t>O</w:t>
      </w:r>
      <w:r w:rsidR="001B04D6">
        <w:rPr/>
        <w:t>ndergetekende</w:t>
      </w:r>
      <w:r w:rsidR="4D9791B8">
        <w:rPr/>
        <w:t xml:space="preserve">, </w:t>
      </w:r>
      <w:r w:rsidRPr="173E41AB" w:rsidR="4D9791B8">
        <w:rPr>
          <w:b w:val="1"/>
          <w:bCs w:val="1"/>
        </w:rPr>
        <w:t xml:space="preserve">(naam Patiënt ) </w:t>
      </w:r>
      <w:r w:rsidR="001B04D6">
        <w:rPr/>
        <w:t>………………………………………………………………………………………… met rijksregisternummer ……………………………………………………………………</w:t>
      </w:r>
      <w:r w:rsidR="001B04D6">
        <w:rPr/>
        <w:t>…</w:t>
      </w:r>
      <w:r w:rsidR="001B04D6">
        <w:rPr/>
        <w:t>….</w:t>
      </w:r>
      <w:r w:rsidR="001B04D6">
        <w:rPr/>
        <w:t>g</w:t>
      </w:r>
      <w:r w:rsidR="001B04D6">
        <w:rPr/>
        <w:t>eeft toestemming aan:</w:t>
      </w:r>
    </w:p>
    <w:p w:rsidR="001B04D6" w:rsidP="001B04D6" w:rsidRDefault="001B04D6" w14:paraId="2FA55470" w14:textId="77777777">
      <w:pPr>
        <w:pStyle w:val="Geenafstand"/>
      </w:pPr>
    </w:p>
    <w:p w:rsidR="001B04D6" w:rsidP="001B04D6" w:rsidRDefault="001B04D6" w14:paraId="74A514D7" w14:textId="77777777">
      <w:pPr>
        <w:pStyle w:val="Geenafstand"/>
      </w:pPr>
      <w:r>
        <w:t>Verpleegpraktijk ……………………………………………………………………………………………………………………………..</w:t>
      </w:r>
    </w:p>
    <w:p w:rsidR="001B04D6" w:rsidP="001B04D6" w:rsidRDefault="001B04D6" w14:paraId="7C1D793B" w14:textId="4C9C785B">
      <w:pPr>
        <w:pStyle w:val="Geenafstand"/>
      </w:pPr>
      <w:r>
        <w:t>Naam zaakvoerder</w:t>
      </w:r>
      <w:r w:rsidR="006A3306">
        <w:t xml:space="preserve"> ………………………………………………………………………………………………………………………….</w:t>
      </w:r>
    </w:p>
    <w:p w:rsidR="001B04D6" w:rsidP="001B04D6" w:rsidRDefault="001B04D6" w14:paraId="11C0D9D4" w14:textId="4BF65918">
      <w:pPr>
        <w:pStyle w:val="Geenafstand"/>
      </w:pPr>
      <w:r>
        <w:t>RIZIV-</w:t>
      </w:r>
      <w:proofErr w:type="spellStart"/>
      <w:r>
        <w:t>n</w:t>
      </w:r>
      <w:r w:rsidR="006A3306">
        <w:t>r</w:t>
      </w:r>
      <w:proofErr w:type="spellEnd"/>
      <w:r w:rsidR="006A3306">
        <w:t xml:space="preserve"> …………………………………………………………………………………………………………………………………………..</w:t>
      </w:r>
    </w:p>
    <w:p w:rsidR="001B04D6" w:rsidP="001B04D6" w:rsidRDefault="001B04D6" w14:paraId="2E714434" w14:textId="491B466B">
      <w:pPr>
        <w:pStyle w:val="Geenafstand"/>
      </w:pPr>
      <w:r>
        <w:t>Adres</w:t>
      </w:r>
      <w:r w:rsidR="00B84191">
        <w:t xml:space="preserve"> ………………………………………………………………………………………………………………………………………………</w:t>
      </w:r>
    </w:p>
    <w:p w:rsidR="001B04D6" w:rsidP="001B04D6" w:rsidRDefault="001B04D6" w14:paraId="4A523C7B" w14:textId="676D3849">
      <w:pPr>
        <w:pStyle w:val="Geenafstand"/>
      </w:pPr>
      <w:r>
        <w:t>e-mailadres</w:t>
      </w:r>
      <w:r w:rsidR="00B84191">
        <w:t xml:space="preserve"> …………………………………………………………………………………………………………………………………….</w:t>
      </w:r>
    </w:p>
    <w:p w:rsidR="001B04D6" w:rsidP="001B04D6" w:rsidRDefault="001B04D6" w14:paraId="4FE7205C" w14:textId="1E249F91">
      <w:pPr>
        <w:pStyle w:val="Geenafstand"/>
      </w:pPr>
      <w:proofErr w:type="spellStart"/>
      <w:r>
        <w:t>Telnr</w:t>
      </w:r>
      <w:proofErr w:type="spellEnd"/>
      <w:r w:rsidR="000E1B8B">
        <w:t xml:space="preserve"> ……………………………………………………………………………………………………………………………………………….</w:t>
      </w:r>
    </w:p>
    <w:p w:rsidR="001B04D6" w:rsidP="001B04D6" w:rsidRDefault="001B04D6" w14:paraId="70D155EA" w14:textId="77777777">
      <w:pPr>
        <w:pStyle w:val="Geenafstand"/>
      </w:pPr>
    </w:p>
    <w:p w:rsidR="001B04D6" w:rsidP="001B04D6" w:rsidRDefault="001B04D6" w14:paraId="29D9F2D0" w14:textId="1E6E5105">
      <w:pPr>
        <w:pStyle w:val="Geenafstand"/>
        <w:rPr>
          <w:b/>
        </w:rPr>
      </w:pPr>
      <w:r>
        <w:t>om voortaan de bewijsstukken voor verpleegkundige verstrekkingen</w:t>
      </w:r>
      <w:r w:rsidR="006E4489">
        <w:t xml:space="preserve">, uitgevoerd </w:t>
      </w:r>
      <w:r>
        <w:t xml:space="preserve">door </w:t>
      </w:r>
      <w:r w:rsidR="002111B3">
        <w:t>elke verpleegkundige</w:t>
      </w:r>
      <w:r w:rsidR="006E4489">
        <w:t xml:space="preserve"> v</w:t>
      </w:r>
      <w:r w:rsidR="00B07CE6">
        <w:t>erbonden aan</w:t>
      </w:r>
      <w:r w:rsidR="006E4489">
        <w:t xml:space="preserve"> </w:t>
      </w:r>
      <w:r>
        <w:t xml:space="preserve">bovenstaande </w:t>
      </w:r>
      <w:r w:rsidR="00B07CE6">
        <w:t>verpleegpraktijk</w:t>
      </w:r>
      <w:r>
        <w:t>praktijk</w:t>
      </w:r>
      <w:r w:rsidR="006E4489">
        <w:t>,</w:t>
      </w:r>
      <w:r>
        <w:t xml:space="preserve"> via e-Box te versturen naar:</w:t>
      </w:r>
    </w:p>
    <w:p w:rsidR="001B04D6" w:rsidP="001B04D6" w:rsidRDefault="001B04D6" w14:paraId="2944D255" w14:textId="77777777">
      <w:pPr>
        <w:pStyle w:val="Geenafstand"/>
        <w:rPr>
          <w:b/>
        </w:rPr>
      </w:pPr>
    </w:p>
    <w:p w:rsidR="001B04D6" w:rsidP="001B04D6" w:rsidRDefault="001B04D6" w14:paraId="5045C644" w14:textId="77777777">
      <w:pPr>
        <w:pStyle w:val="Geenafstand"/>
      </w:pPr>
      <w:r>
        <w:t xml:space="preserve">o e-box van de patiënt. </w:t>
      </w:r>
    </w:p>
    <w:p w:rsidR="001B04D6" w:rsidP="001B04D6" w:rsidRDefault="001B04D6" w14:paraId="1FD4122B" w14:textId="77777777">
      <w:pPr>
        <w:pStyle w:val="Geenafstand"/>
      </w:pPr>
      <w:r>
        <w:t xml:space="preserve">o e-box van een derde ( familie, mantelzorger,…) </w:t>
      </w:r>
    </w:p>
    <w:p w:rsidR="001B04D6" w:rsidP="001B04D6" w:rsidRDefault="001B04D6" w14:paraId="25C9D1F1" w14:textId="77777777">
      <w:pPr>
        <w:pStyle w:val="Geenafstand"/>
        <w:ind w:firstLine="708"/>
      </w:pPr>
      <w:r>
        <w:t xml:space="preserve">O Naam: ……………………………………………………………. </w:t>
      </w:r>
    </w:p>
    <w:p w:rsidR="001B04D6" w:rsidP="001B04D6" w:rsidRDefault="001B04D6" w14:paraId="4A87C79E" w14:textId="77777777">
      <w:pPr>
        <w:pStyle w:val="Geenafstand"/>
        <w:ind w:firstLine="708"/>
      </w:pPr>
      <w:r>
        <w:t xml:space="preserve">O </w:t>
      </w:r>
      <w:proofErr w:type="spellStart"/>
      <w:r>
        <w:t>Rijksregisternr</w:t>
      </w:r>
      <w:proofErr w:type="spellEnd"/>
      <w:r>
        <w:t>: ……………………………………………...</w:t>
      </w:r>
    </w:p>
    <w:p w:rsidR="001B04D6" w:rsidP="001B04D6" w:rsidRDefault="001B04D6" w14:paraId="5601D3A9" w14:textId="77777777">
      <w:pPr>
        <w:pStyle w:val="Geenafstand"/>
      </w:pPr>
    </w:p>
    <w:p w:rsidR="001B04D6" w:rsidP="4CA3B80C" w:rsidRDefault="001B04D6" w14:paraId="1F21DD61" w14:textId="14EB75D6">
      <w:pPr>
        <w:pStyle w:val="Geenafstand"/>
        <w:rPr>
          <w:b w:val="0"/>
          <w:bCs w:val="0"/>
        </w:rPr>
      </w:pPr>
      <w:r w:rsidR="628DA198">
        <w:rPr>
          <w:b w:val="0"/>
          <w:bCs w:val="0"/>
        </w:rPr>
        <w:t>o</w:t>
      </w:r>
      <w:r w:rsidR="628DA198">
        <w:rPr>
          <w:b w:val="0"/>
          <w:bCs w:val="0"/>
        </w:rPr>
        <w:t xml:space="preserve"> </w:t>
      </w:r>
      <w:r w:rsidR="7F2E2835">
        <w:rPr>
          <w:b w:val="0"/>
          <w:bCs w:val="0"/>
        </w:rPr>
        <w:t>W</w:t>
      </w:r>
      <w:r w:rsidR="628DA198">
        <w:rPr>
          <w:b w:val="0"/>
          <w:bCs w:val="0"/>
        </w:rPr>
        <w:t>enst</w:t>
      </w:r>
      <w:r w:rsidR="628DA198">
        <w:rPr>
          <w:b w:val="0"/>
          <w:bCs w:val="0"/>
        </w:rPr>
        <w:t xml:space="preserve"> geen gebruik te maken van de E box</w:t>
      </w:r>
    </w:p>
    <w:p w:rsidR="4CA3B80C" w:rsidP="4CA3B80C" w:rsidRDefault="4CA3B80C" w14:paraId="00753E69" w14:textId="10B6CF54">
      <w:pPr>
        <w:pStyle w:val="Geenafstand"/>
        <w:rPr>
          <w:b w:val="0"/>
          <w:bCs w:val="0"/>
        </w:rPr>
      </w:pPr>
    </w:p>
    <w:p w:rsidR="001B04D6" w:rsidP="001B04D6" w:rsidRDefault="001B04D6" w14:paraId="5366F2A5" w14:textId="7672D2FA">
      <w:r>
        <w:t xml:space="preserve">O Ik bevestig dat ik </w:t>
      </w:r>
      <w:r w:rsidR="003A0239">
        <w:t xml:space="preserve">correct </w:t>
      </w:r>
      <w:r>
        <w:t>geïnformeerd ben omtrent het aanleveren van de verpleegkundige bewijsstukken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B04D6" w:rsidTr="001B04D6" w14:paraId="7353CD06" w14:textId="77777777"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B04D6" w:rsidRDefault="001B04D6" w14:paraId="2F777996" w14:textId="77777777">
            <w:pPr>
              <w:spacing w:line="240" w:lineRule="auto"/>
            </w:pPr>
            <w:r>
              <w:t>Datum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B04D6" w:rsidRDefault="001B04D6" w14:paraId="15803A93" w14:textId="77777777">
            <w:pPr>
              <w:spacing w:line="240" w:lineRule="auto"/>
            </w:pPr>
            <w:r>
              <w:t>Gelezen en goedgekeurd, handtekening</w:t>
            </w:r>
          </w:p>
        </w:tc>
      </w:tr>
      <w:tr w:rsidR="001B04D6" w:rsidTr="001B04D6" w14:paraId="3BD96A79" w14:textId="77777777"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4D6" w:rsidRDefault="001B04D6" w14:paraId="70ED6526" w14:textId="77777777">
            <w:pPr>
              <w:spacing w:line="240" w:lineRule="auto"/>
            </w:pPr>
          </w:p>
          <w:p w:rsidR="001B04D6" w:rsidRDefault="001B04D6" w14:paraId="5E4E5A50" w14:textId="77777777">
            <w:pPr>
              <w:spacing w:line="240" w:lineRule="auto"/>
            </w:pPr>
            <w:r>
              <w:t>X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4D6" w:rsidRDefault="001B04D6" w14:paraId="7EEBA479" w14:textId="77777777">
            <w:pPr>
              <w:spacing w:line="240" w:lineRule="auto"/>
            </w:pPr>
          </w:p>
          <w:p w:rsidR="001B04D6" w:rsidRDefault="001B04D6" w14:paraId="3111A800" w14:textId="77777777">
            <w:pPr>
              <w:spacing w:line="240" w:lineRule="auto"/>
            </w:pPr>
            <w:r>
              <w:t>x</w:t>
            </w:r>
          </w:p>
          <w:p w:rsidR="001B04D6" w:rsidRDefault="001B04D6" w14:paraId="0D66CD2A" w14:textId="77777777">
            <w:pPr>
              <w:spacing w:line="240" w:lineRule="auto"/>
            </w:pPr>
          </w:p>
        </w:tc>
      </w:tr>
    </w:tbl>
    <w:p w:rsidR="001B04D6" w:rsidP="001B04D6" w:rsidRDefault="001B04D6" w14:paraId="1ED66FDD" w14:textId="77777777">
      <w:pPr>
        <w:pStyle w:val="Geenafstand"/>
      </w:pPr>
    </w:p>
    <w:p w:rsidR="00AE2772" w:rsidP="4CA3B80C" w:rsidRDefault="00E26302" w14:textId="17E6D436" w14:paraId="3FDE44BC">
      <w:pPr>
        <w:rPr>
          <w:rFonts w:cs="Calibri" w:cstheme="minorAscii"/>
          <w:color w:val="202124"/>
        </w:rPr>
      </w:pPr>
      <w:r w:rsidRPr="173E41AB" w:rsidR="0E06C5BE">
        <w:rPr>
          <w:rFonts w:cs="Calibri" w:cstheme="minorAscii"/>
          <w:color w:val="202124"/>
          <w:shd w:val="clear" w:color="auto" w:fill="FFFFFF"/>
        </w:rPr>
        <w:t>U kunt uw persoonlijke e</w:t>
      </w:r>
      <w:r w:rsidRPr="173E41AB" w:rsidR="327B78FC">
        <w:rPr>
          <w:rFonts w:cs="Calibri" w:cstheme="minorAscii"/>
          <w:color w:val="202124"/>
          <w:shd w:val="clear" w:color="auto" w:fill="FFFFFF"/>
        </w:rPr>
        <w:t>-</w:t>
      </w:r>
      <w:r w:rsidRPr="173E41AB" w:rsidR="0E06C5BE">
        <w:rPr>
          <w:rFonts w:cs="Calibri" w:cstheme="minorAscii"/>
          <w:color w:val="202124"/>
          <w:shd w:val="clear" w:color="auto" w:fill="FFFFFF"/>
        </w:rPr>
        <w:t>Box activeren </w:t>
      </w:r>
      <w:r w:rsidRPr="173E41AB" w:rsidR="0E06C5BE">
        <w:rPr>
          <w:rFonts w:cs="Calibri" w:cstheme="minorAscii"/>
          <w:color w:val="040C28"/>
        </w:rPr>
        <w:t xml:space="preserve">via het portaal </w:t>
      </w:r>
      <w:hyperlink w:history="1" r:id="R85202bb523bc40a0">
        <w:r w:rsidRPr="173E41AB" w:rsidR="670E2C14">
          <w:rPr>
            <w:rStyle w:val="Hyperlink"/>
            <w:rFonts w:cs="Calibri" w:cstheme="minorAscii"/>
          </w:rPr>
          <w:t>www.mye-box.be</w:t>
        </w:r>
      </w:hyperlink>
      <w:r w:rsidRPr="173E41AB" w:rsidR="670E2C14">
        <w:rPr>
          <w:rFonts w:cs="Calibri" w:cstheme="minorAscii"/>
          <w:color w:val="0070C0"/>
          <w:shd w:val="clear" w:color="auto" w:fill="FFFFFF"/>
        </w:rPr>
        <w:t xml:space="preserve">, </w:t>
      </w:r>
      <w:r w:rsidRPr="173E41AB" w:rsidR="670E2C14">
        <w:rPr>
          <w:rFonts w:cs="Calibri" w:cstheme="minorAscii"/>
          <w:shd w:val="clear" w:color="auto" w:fill="FFFFFF"/>
        </w:rPr>
        <w:t>uw verpleegkundige kan u</w:t>
      </w:r>
      <w:r w:rsidRPr="173E41AB" w:rsidR="327B78FC">
        <w:rPr>
          <w:rFonts w:cs="Calibri" w:cstheme="minorAscii"/>
          <w:shd w:val="clear" w:color="auto" w:fill="FFFFFF"/>
        </w:rPr>
        <w:t xml:space="preserve">, </w:t>
      </w:r>
      <w:r w:rsidRPr="173E41AB" w:rsidR="52F67498">
        <w:rPr>
          <w:rFonts w:cs="Calibri" w:cstheme="minorAscii"/>
          <w:shd w:val="clear" w:color="auto" w:fill="FFFFFF"/>
        </w:rPr>
        <w:t>indien nodig</w:t>
      </w:r>
      <w:r w:rsidRPr="173E41AB" w:rsidR="327B78FC">
        <w:rPr>
          <w:rFonts w:cs="Calibri" w:cstheme="minorAscii"/>
          <w:shd w:val="clear" w:color="auto" w:fill="FFFFFF"/>
        </w:rPr>
        <w:t xml:space="preserve">, </w:t>
      </w:r>
      <w:r w:rsidRPr="173E41AB" w:rsidR="670E2C14">
        <w:rPr>
          <w:rFonts w:cs="Calibri" w:cstheme="minorAscii"/>
          <w:shd w:val="clear" w:color="auto" w:fill="FFFFFF"/>
        </w:rPr>
        <w:t>hierbij helpen.</w:t>
      </w:r>
    </w:p>
    <w:p w:rsidRPr="00B665F8" w:rsidR="00B665F8" w:rsidP="00B665F8" w:rsidRDefault="00B665F8" w14:paraId="6135D805" w14:textId="49930C3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eastAsia="Times New Roman" w:cstheme="minorHAnsi"/>
          <w:b/>
          <w:bCs/>
          <w:color w:val="333332"/>
          <w:sz w:val="28"/>
          <w:szCs w:val="28"/>
          <w:lang w:val="nl-BE" w:eastAsia="nl-BE"/>
        </w:rPr>
      </w:pPr>
      <w:r w:rsidRPr="4CA3B80C" w:rsidR="5E809ACE">
        <w:rPr>
          <w:rFonts w:eastAsia="Times New Roman" w:cs="Calibri" w:cstheme="minorAscii"/>
          <w:b w:val="1"/>
          <w:bCs w:val="1"/>
          <w:color w:val="333332"/>
          <w:sz w:val="28"/>
          <w:szCs w:val="28"/>
          <w:lang w:val="nl-BE" w:eastAsia="nl-BE"/>
        </w:rPr>
        <w:t xml:space="preserve">Hoe activeer ik mijn </w:t>
      </w:r>
      <w:r w:rsidRPr="4CA3B80C" w:rsidR="5E809ACE">
        <w:rPr>
          <w:rFonts w:eastAsia="Times New Roman" w:cs="Calibri" w:cstheme="minorAscii"/>
          <w:b w:val="1"/>
          <w:bCs w:val="1"/>
          <w:color w:val="333332"/>
          <w:sz w:val="28"/>
          <w:szCs w:val="28"/>
          <w:lang w:val="nl-BE" w:eastAsia="nl-BE"/>
        </w:rPr>
        <w:t>eBox</w:t>
      </w:r>
      <w:r w:rsidRPr="4CA3B80C" w:rsidR="5E809ACE">
        <w:rPr>
          <w:rFonts w:eastAsia="Times New Roman" w:cs="Calibri" w:cstheme="minorAscii"/>
          <w:b w:val="1"/>
          <w:bCs w:val="1"/>
          <w:color w:val="333332"/>
          <w:sz w:val="28"/>
          <w:szCs w:val="28"/>
          <w:lang w:val="nl-BE" w:eastAsia="nl-BE"/>
        </w:rPr>
        <w:t>?</w:t>
      </w:r>
    </w:p>
    <w:p w:rsidR="4CA3B80C" w:rsidP="4CA3B80C" w:rsidRDefault="4CA3B80C" w14:paraId="39E74262" w14:textId="5B00144B">
      <w:pPr>
        <w:pStyle w:val="Standaard"/>
        <w:shd w:val="clear" w:color="auto" w:fill="FFFFFF" w:themeFill="background1"/>
        <w:spacing w:beforeAutospacing="on" w:afterAutospacing="on" w:line="240" w:lineRule="auto"/>
        <w:outlineLvl w:val="1"/>
        <w:rPr>
          <w:rFonts w:eastAsia="Times New Roman" w:cs="Calibri" w:cstheme="minorAscii"/>
          <w:b w:val="1"/>
          <w:bCs w:val="1"/>
          <w:color w:val="333332"/>
          <w:sz w:val="28"/>
          <w:szCs w:val="28"/>
          <w:lang w:val="nl-BE" w:eastAsia="nl-BE"/>
        </w:rPr>
      </w:pPr>
    </w:p>
    <w:p w:rsidRPr="00B665F8" w:rsidR="00B665F8" w:rsidP="00B665F8" w:rsidRDefault="00B665F8" w14:paraId="32682ABA" w14:textId="7777777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333332"/>
          <w:sz w:val="24"/>
          <w:szCs w:val="24"/>
          <w:lang w:val="nl-BE" w:eastAsia="nl-BE"/>
        </w:rPr>
      </w:pPr>
      <w:r w:rsidRPr="00B665F8">
        <w:rPr>
          <w:rFonts w:eastAsia="Times New Roman" w:cstheme="minorHAnsi"/>
          <w:b/>
          <w:bCs/>
          <w:color w:val="333332"/>
          <w:sz w:val="24"/>
          <w:szCs w:val="24"/>
          <w:lang w:val="nl-BE" w:eastAsia="nl-BE"/>
        </w:rPr>
        <w:t>Ga naar Mijn Burgerprofiel</w:t>
      </w:r>
    </w:p>
    <w:p w:rsidRPr="00B665F8" w:rsidR="00B665F8" w:rsidP="00B665F8" w:rsidRDefault="00B665F8" w14:paraId="613BEBE6" w14:textId="77777777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</w:pPr>
      <w:r w:rsidRPr="00B665F8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>Dit kan via </w:t>
      </w:r>
      <w:hyperlink w:history="1" r:id="rId6">
        <w:r w:rsidRPr="00B665F8">
          <w:rPr>
            <w:rFonts w:eastAsia="Times New Roman" w:cstheme="minorHAnsi"/>
            <w:color w:val="0000FF"/>
            <w:u w:val="single"/>
            <w:bdr w:val="none" w:color="auto" w:sz="0" w:space="0" w:frame="1"/>
            <w:lang w:val="nl-BE" w:eastAsia="nl-BE"/>
          </w:rPr>
          <w:t>Vlaanderen.be</w:t>
        </w:r>
      </w:hyperlink>
      <w:r w:rsidRPr="00B665F8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>, </w:t>
      </w:r>
      <w:hyperlink w:tgtFrame="_blank" w:history="1" r:id="rId7">
        <w:r w:rsidRPr="00B665F8">
          <w:rPr>
            <w:rFonts w:eastAsia="Times New Roman" w:cstheme="minorHAnsi"/>
            <w:color w:val="0000FF"/>
            <w:u w:val="single"/>
            <w:bdr w:val="none" w:color="auto" w:sz="0" w:space="0" w:frame="1"/>
            <w:lang w:val="nl-BE" w:eastAsia="nl-BE"/>
          </w:rPr>
          <w:t>mijnburgerprofiel.be(opent in nieuw venster)</w:t>
        </w:r>
      </w:hyperlink>
      <w:r w:rsidRPr="00B665F8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> of de website van één van de </w:t>
      </w:r>
      <w:hyperlink w:history="1" r:id="rId8">
        <w:r w:rsidRPr="00B665F8">
          <w:rPr>
            <w:rFonts w:eastAsia="Times New Roman" w:cstheme="minorHAnsi"/>
            <w:color w:val="0000FF"/>
            <w:u w:val="single"/>
            <w:bdr w:val="none" w:color="auto" w:sz="0" w:space="0" w:frame="1"/>
            <w:lang w:val="nl-BE" w:eastAsia="nl-BE"/>
          </w:rPr>
          <w:t>aangesloten overheden</w:t>
        </w:r>
      </w:hyperlink>
      <w:r w:rsidRPr="00B665F8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>.</w:t>
      </w:r>
    </w:p>
    <w:p w:rsidRPr="00B665F8" w:rsidR="00B665F8" w:rsidP="00B665F8" w:rsidRDefault="00B665F8" w14:paraId="52D5B796" w14:textId="77777777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</w:pPr>
      <w:r w:rsidRPr="00B665F8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>Klik rechtsboven op ‘Aanmelden’ of ‘Mijn Burgerprofiel’, en </w:t>
      </w:r>
      <w:hyperlink w:history="1" r:id="rId9">
        <w:r w:rsidRPr="00B665F8">
          <w:rPr>
            <w:rFonts w:eastAsia="Times New Roman" w:cstheme="minorHAnsi"/>
            <w:color w:val="0000FF"/>
            <w:u w:val="single"/>
            <w:bdr w:val="none" w:color="auto" w:sz="0" w:space="0" w:frame="1"/>
            <w:lang w:val="nl-BE" w:eastAsia="nl-BE"/>
          </w:rPr>
          <w:t>meld u aan</w:t>
        </w:r>
      </w:hyperlink>
      <w:r w:rsidRPr="00B665F8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> met</w:t>
      </w:r>
    </w:p>
    <w:p w:rsidR="00892226" w:rsidP="00892226" w:rsidRDefault="00B665F8" w14:paraId="3BB72FD0" w14:textId="77777777">
      <w:pPr>
        <w:pStyle w:val="Geenafstand"/>
        <w:numPr>
          <w:ilvl w:val="0"/>
          <w:numId w:val="1"/>
        </w:numPr>
        <w:rPr>
          <w:bdr w:val="none" w:color="auto" w:sz="0" w:space="0" w:frame="1"/>
          <w:lang w:val="nl-BE" w:eastAsia="nl-BE"/>
        </w:rPr>
      </w:pPr>
      <w:proofErr w:type="spellStart"/>
      <w:r w:rsidRPr="00B665F8">
        <w:rPr>
          <w:bdr w:val="none" w:color="auto" w:sz="0" w:space="0" w:frame="1"/>
          <w:lang w:val="nl-BE" w:eastAsia="nl-BE"/>
        </w:rPr>
        <w:t>itsme,</w:t>
      </w:r>
      <w:proofErr w:type="spellEnd"/>
    </w:p>
    <w:p w:rsidR="00892226" w:rsidP="00892226" w:rsidRDefault="00B665F8" w14:paraId="605DCCEC" w14:textId="77777777">
      <w:pPr>
        <w:pStyle w:val="Geenafstand"/>
        <w:numPr>
          <w:ilvl w:val="0"/>
          <w:numId w:val="1"/>
        </w:numPr>
        <w:rPr>
          <w:bdr w:val="none" w:color="auto" w:sz="0" w:space="0" w:frame="1"/>
          <w:lang w:val="nl-BE" w:eastAsia="nl-BE"/>
        </w:rPr>
      </w:pPr>
      <w:r w:rsidRPr="00892226">
        <w:rPr>
          <w:bdr w:val="none" w:color="auto" w:sz="0" w:space="0" w:frame="1"/>
          <w:lang w:val="nl-BE" w:eastAsia="nl-BE"/>
        </w:rPr>
        <w:t>uw elektronische identiteitskaart (</w:t>
      </w:r>
      <w:proofErr w:type="spellStart"/>
      <w:r w:rsidRPr="00892226">
        <w:rPr>
          <w:bdr w:val="none" w:color="auto" w:sz="0" w:space="0" w:frame="1"/>
          <w:lang w:val="nl-BE" w:eastAsia="nl-BE"/>
        </w:rPr>
        <w:t>eID</w:t>
      </w:r>
      <w:proofErr w:type="spellEnd"/>
      <w:r w:rsidRPr="00892226">
        <w:rPr>
          <w:bdr w:val="none" w:color="auto" w:sz="0" w:space="0" w:frame="1"/>
          <w:lang w:val="nl-BE" w:eastAsia="nl-BE"/>
        </w:rPr>
        <w:t>) en een kaartlezer,</w:t>
      </w:r>
    </w:p>
    <w:p w:rsidR="00892226" w:rsidP="00892226" w:rsidRDefault="00B665F8" w14:paraId="18A6AB8E" w14:textId="77777777">
      <w:pPr>
        <w:pStyle w:val="Geenafstand"/>
        <w:numPr>
          <w:ilvl w:val="0"/>
          <w:numId w:val="1"/>
        </w:numPr>
        <w:rPr>
          <w:bdr w:val="none" w:color="auto" w:sz="0" w:space="0" w:frame="1"/>
          <w:lang w:val="nl-BE" w:eastAsia="nl-BE"/>
        </w:rPr>
      </w:pPr>
      <w:r w:rsidRPr="00892226">
        <w:rPr>
          <w:bdr w:val="none" w:color="auto" w:sz="0" w:space="0" w:frame="1"/>
          <w:lang w:val="nl-BE" w:eastAsia="nl-BE"/>
        </w:rPr>
        <w:t>uw beveiligingscode via SMS</w:t>
      </w:r>
    </w:p>
    <w:p w:rsidRPr="00892226" w:rsidR="00B665F8" w:rsidP="00892226" w:rsidRDefault="00B665F8" w14:paraId="6E359772" w14:textId="131B4805">
      <w:pPr>
        <w:pStyle w:val="Geenafstand"/>
        <w:numPr>
          <w:ilvl w:val="0"/>
          <w:numId w:val="1"/>
        </w:numPr>
        <w:rPr>
          <w:bdr w:val="none" w:color="auto" w:sz="0" w:space="0" w:frame="1"/>
          <w:lang w:val="nl-BE" w:eastAsia="nl-BE"/>
        </w:rPr>
      </w:pPr>
      <w:r w:rsidRPr="00892226">
        <w:rPr>
          <w:bdr w:val="none" w:color="auto" w:sz="0" w:space="0" w:frame="1"/>
          <w:lang w:val="nl-BE" w:eastAsia="nl-BE"/>
        </w:rPr>
        <w:t>of uw beveiligingscode via mobiele app.</w:t>
      </w:r>
    </w:p>
    <w:p w:rsidRPr="00B665F8" w:rsidR="00E85CFF" w:rsidP="00E85CFF" w:rsidRDefault="00E85CFF" w14:paraId="6ADB735E" w14:textId="77777777">
      <w:pPr>
        <w:shd w:val="clear" w:color="auto" w:fill="FFFFFF"/>
        <w:spacing w:after="0" w:line="240" w:lineRule="auto"/>
        <w:ind w:left="1440"/>
        <w:textAlignment w:val="baseline"/>
        <w:rPr>
          <w:rFonts w:ascii="inherit" w:hAnsi="inherit" w:eastAsia="Times New Roman" w:cs="Arial"/>
          <w:color w:val="333332"/>
          <w:sz w:val="27"/>
          <w:szCs w:val="27"/>
          <w:bdr w:val="none" w:color="auto" w:sz="0" w:space="0" w:frame="1"/>
          <w:lang w:val="nl-BE" w:eastAsia="nl-BE"/>
        </w:rPr>
      </w:pPr>
    </w:p>
    <w:p w:rsidRPr="00892226" w:rsidR="00B665F8" w:rsidP="00B665F8" w:rsidRDefault="00B665F8" w14:paraId="18FFEF6C" w14:textId="77777777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</w:pPr>
      <w:r w:rsidRPr="00B665F8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>Als u succesvol bent aangemeld, ziet u bovenaan uw naam verschijnen.</w:t>
      </w:r>
    </w:p>
    <w:p w:rsidRPr="00B665F8" w:rsidR="00E85CFF" w:rsidP="00B665F8" w:rsidRDefault="00E85CFF" w14:paraId="2B92AF1C" w14:textId="77777777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</w:pPr>
    </w:p>
    <w:p w:rsidRPr="00B665F8" w:rsidR="00B665F8" w:rsidP="00B665F8" w:rsidRDefault="00B665F8" w14:paraId="2D90B137" w14:textId="7777777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333332"/>
          <w:sz w:val="24"/>
          <w:szCs w:val="24"/>
          <w:lang w:val="nl-BE" w:eastAsia="nl-BE"/>
        </w:rPr>
      </w:pPr>
      <w:r w:rsidRPr="00B665F8">
        <w:rPr>
          <w:rFonts w:eastAsia="Times New Roman" w:cstheme="minorHAnsi"/>
          <w:b/>
          <w:bCs/>
          <w:color w:val="333332"/>
          <w:sz w:val="24"/>
          <w:szCs w:val="24"/>
          <w:lang w:val="nl-BE" w:eastAsia="nl-BE"/>
        </w:rPr>
        <w:t>Ga naar de tab 'Brievenbus'</w:t>
      </w:r>
    </w:p>
    <w:p w:rsidRPr="00B665F8" w:rsidR="00B665F8" w:rsidP="00B665F8" w:rsidRDefault="00B665F8" w14:paraId="22EB608D" w14:textId="77777777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</w:pPr>
      <w:r w:rsidRPr="00B665F8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>Klik bovenaan op uw naam en ga naar de tab ‘Brievenbus’. Ga daar naar het luikje ‘</w:t>
      </w:r>
      <w:proofErr w:type="spellStart"/>
      <w:r w:rsidRPr="00B665F8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>eBox</w:t>
      </w:r>
      <w:proofErr w:type="spellEnd"/>
      <w:r w:rsidRPr="00B665F8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 xml:space="preserve"> documenten’.</w:t>
      </w:r>
    </w:p>
    <w:p w:rsidRPr="00B665F8" w:rsidR="00B665F8" w:rsidP="00B665F8" w:rsidRDefault="00B665F8" w14:paraId="3AE3C555" w14:textId="77777777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</w:pPr>
      <w:r w:rsidRPr="00B665F8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 xml:space="preserve">Vink aan dat u toestemming geeft aan Mijn Burgerprofiel om u per e-mail op de hoogte te brengen wanneer u een nieuw </w:t>
      </w:r>
      <w:proofErr w:type="spellStart"/>
      <w:r w:rsidRPr="00B665F8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>eBox</w:t>
      </w:r>
      <w:proofErr w:type="spellEnd"/>
      <w:r w:rsidRPr="00B665F8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 xml:space="preserve"> overheidsdocument ontvangt.</w:t>
      </w:r>
    </w:p>
    <w:p w:rsidR="00B665F8" w:rsidP="00B665F8" w:rsidRDefault="00B665F8" w14:paraId="4F162BFD" w14:textId="77777777">
      <w:pPr>
        <w:spacing w:after="0" w:line="240" w:lineRule="auto"/>
        <w:ind w:left="720"/>
        <w:textAlignment w:val="baseline"/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</w:pPr>
      <w:r w:rsidRPr="00B665F8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 xml:space="preserve">Door uw </w:t>
      </w:r>
      <w:proofErr w:type="spellStart"/>
      <w:r w:rsidRPr="00B665F8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>eBox</w:t>
      </w:r>
      <w:proofErr w:type="spellEnd"/>
      <w:r w:rsidRPr="00B665F8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 xml:space="preserve"> te koppelen, kiest u om digitaal documenten te ontvangen. Sommige documenten zult u daardoor niet meer op papier ontvangen.</w:t>
      </w:r>
    </w:p>
    <w:p w:rsidR="003E0278" w:rsidP="00B665F8" w:rsidRDefault="003E0278" w14:paraId="0F74B436" w14:textId="77777777">
      <w:pPr>
        <w:spacing w:after="0" w:line="240" w:lineRule="auto"/>
        <w:ind w:left="720"/>
        <w:textAlignment w:val="baseline"/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</w:pPr>
    </w:p>
    <w:p w:rsidRPr="00B665F8" w:rsidR="00892226" w:rsidP="4CA3B80C" w:rsidRDefault="00892226" w14:paraId="7168D0BA" w14:textId="77777777">
      <w:pPr>
        <w:spacing w:after="0" w:line="240" w:lineRule="auto"/>
        <w:ind w:left="720"/>
        <w:textAlignment w:val="baseline"/>
        <w:rPr>
          <w:rFonts w:eastAsia="Times New Roman" w:cs="Calibri" w:cstheme="minorAscii"/>
          <w:color w:val="333332"/>
          <w:bdr w:val="none" w:color="auto" w:sz="0" w:space="0" w:frame="1"/>
          <w:lang w:val="nl-BE" w:eastAsia="nl-BE"/>
        </w:rPr>
      </w:pPr>
    </w:p>
    <w:p w:rsidR="4CA3B80C" w:rsidP="4CA3B80C" w:rsidRDefault="4CA3B80C" w14:paraId="4E104762" w14:textId="594C5F37">
      <w:pPr>
        <w:pStyle w:val="Standaard"/>
        <w:spacing w:after="0" w:line="240" w:lineRule="auto"/>
        <w:ind w:left="720"/>
        <w:rPr>
          <w:rFonts w:eastAsia="Times New Roman" w:cs="Calibri" w:cstheme="minorAscii"/>
          <w:color w:val="333332"/>
          <w:lang w:val="nl-BE" w:eastAsia="nl-BE"/>
        </w:rPr>
      </w:pPr>
    </w:p>
    <w:p w:rsidR="001958EE" w:rsidP="4CA3B80C" w:rsidRDefault="001958EE" w14:paraId="5F5E37E4" w14:textId="436F0031">
      <w:pPr>
        <w:spacing w:after="0" w:line="240" w:lineRule="auto"/>
        <w:textAlignment w:val="baseline"/>
      </w:pPr>
      <w:r w:rsidR="5089A6B5">
        <w:drawing>
          <wp:inline wp14:editId="4C355A88" wp14:anchorId="341DEE73">
            <wp:extent cx="6085204" cy="3152775"/>
            <wp:effectExtent l="0" t="0" r="0" b="9525"/>
            <wp:docPr id="1957718949" name="Afbeelding 1" descr="Afbeelding met tekst, schermopname, Lettertype&#10;&#10;Automatisch gegenereerde beschrijv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"/>
                    <pic:cNvPicPr/>
                  </pic:nvPicPr>
                  <pic:blipFill>
                    <a:blip r:embed="R3c57894e0bd74f5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85204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3E41AB" w:rsidP="173E41AB" w:rsidRDefault="173E41AB" w14:paraId="66B9E46C" w14:textId="5279473D">
      <w:pPr>
        <w:pStyle w:val="Standaard"/>
        <w:shd w:val="clear" w:color="auto" w:fill="FFFFFF" w:themeFill="background1"/>
        <w:spacing w:after="0" w:line="240" w:lineRule="auto"/>
        <w:outlineLvl w:val="2"/>
        <w:rPr>
          <w:rFonts w:ascii="Arial" w:hAnsi="Arial" w:eastAsia="Times New Roman" w:cs="Arial"/>
          <w:color w:val="333332"/>
          <w:sz w:val="27"/>
          <w:szCs w:val="27"/>
          <w:lang w:val="nl-BE" w:eastAsia="nl-BE"/>
        </w:rPr>
      </w:pPr>
    </w:p>
    <w:p w:rsidR="4CA3B80C" w:rsidP="4CA3B80C" w:rsidRDefault="4CA3B80C" w14:paraId="1195249C" w14:textId="06DE9166">
      <w:pPr>
        <w:pStyle w:val="Standaard"/>
        <w:shd w:val="clear" w:color="auto" w:fill="FFFFFF" w:themeFill="background1"/>
        <w:spacing w:after="0" w:line="240" w:lineRule="auto"/>
        <w:outlineLvl w:val="2"/>
        <w:rPr>
          <w:rFonts w:ascii="Arial" w:hAnsi="Arial" w:eastAsia="Times New Roman" w:cs="Arial"/>
          <w:color w:val="333332"/>
          <w:sz w:val="27"/>
          <w:szCs w:val="27"/>
          <w:lang w:val="nl-BE" w:eastAsia="nl-BE"/>
        </w:rPr>
      </w:pPr>
    </w:p>
    <w:p w:rsidR="4CA3B80C" w:rsidP="4CA3B80C" w:rsidRDefault="4CA3B80C" w14:paraId="178130A5" w14:textId="46465D18">
      <w:pPr>
        <w:pStyle w:val="Standaard"/>
        <w:shd w:val="clear" w:color="auto" w:fill="FFFFFF" w:themeFill="background1"/>
        <w:spacing w:after="0" w:line="240" w:lineRule="auto"/>
        <w:outlineLvl w:val="2"/>
        <w:rPr>
          <w:rFonts w:ascii="Arial" w:hAnsi="Arial" w:eastAsia="Times New Roman" w:cs="Arial"/>
          <w:color w:val="333332"/>
          <w:sz w:val="27"/>
          <w:szCs w:val="27"/>
          <w:lang w:val="nl-BE" w:eastAsia="nl-BE"/>
        </w:rPr>
      </w:pPr>
    </w:p>
    <w:p w:rsidR="4CA3B80C" w:rsidP="4CA3B80C" w:rsidRDefault="4CA3B80C" w14:paraId="14F15695" w14:textId="423FC2EE">
      <w:pPr>
        <w:pStyle w:val="Standaard"/>
        <w:shd w:val="clear" w:color="auto" w:fill="FFFFFF" w:themeFill="background1"/>
        <w:spacing w:after="0" w:line="240" w:lineRule="auto"/>
        <w:outlineLvl w:val="2"/>
        <w:rPr>
          <w:rFonts w:ascii="Arial" w:hAnsi="Arial" w:eastAsia="Times New Roman" w:cs="Arial"/>
          <w:color w:val="333332"/>
          <w:sz w:val="27"/>
          <w:szCs w:val="27"/>
          <w:lang w:val="nl-BE" w:eastAsia="nl-BE"/>
        </w:rPr>
      </w:pPr>
    </w:p>
    <w:p w:rsidR="4CA3B80C" w:rsidP="4CA3B80C" w:rsidRDefault="4CA3B80C" w14:paraId="12811D26" w14:textId="7529F452">
      <w:pPr>
        <w:pStyle w:val="Standaard"/>
        <w:shd w:val="clear" w:color="auto" w:fill="FFFFFF" w:themeFill="background1"/>
        <w:spacing w:after="0" w:line="240" w:lineRule="auto"/>
        <w:outlineLvl w:val="2"/>
        <w:rPr>
          <w:rFonts w:ascii="Arial" w:hAnsi="Arial" w:eastAsia="Times New Roman" w:cs="Arial"/>
          <w:color w:val="333332"/>
          <w:sz w:val="27"/>
          <w:szCs w:val="27"/>
          <w:lang w:val="nl-BE" w:eastAsia="nl-BE"/>
        </w:rPr>
      </w:pPr>
    </w:p>
    <w:p w:rsidR="4CA3B80C" w:rsidP="4CA3B80C" w:rsidRDefault="4CA3B80C" w14:paraId="3BB8B9F7" w14:textId="13031780">
      <w:pPr>
        <w:pStyle w:val="Standaard"/>
        <w:shd w:val="clear" w:color="auto" w:fill="FFFFFF" w:themeFill="background1"/>
        <w:spacing w:after="0" w:line="240" w:lineRule="auto"/>
        <w:outlineLvl w:val="2"/>
        <w:rPr>
          <w:rFonts w:ascii="Arial" w:hAnsi="Arial" w:eastAsia="Times New Roman" w:cs="Arial"/>
          <w:color w:val="333332"/>
          <w:sz w:val="27"/>
          <w:szCs w:val="27"/>
          <w:lang w:val="nl-BE" w:eastAsia="nl-BE"/>
        </w:rPr>
      </w:pPr>
    </w:p>
    <w:p w:rsidRPr="00FD245E" w:rsidR="001958EE" w:rsidP="001958EE" w:rsidRDefault="001958EE" w14:paraId="55545B89" w14:textId="49E0500A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333332"/>
          <w:sz w:val="24"/>
          <w:szCs w:val="24"/>
          <w:lang w:val="nl-BE" w:eastAsia="nl-BE"/>
        </w:rPr>
      </w:pPr>
      <w:r w:rsidRPr="00FD245E">
        <w:rPr>
          <w:rFonts w:eastAsia="Times New Roman" w:cstheme="minorHAnsi"/>
          <w:b/>
          <w:bCs/>
          <w:color w:val="333332"/>
          <w:sz w:val="24"/>
          <w:szCs w:val="24"/>
          <w:lang w:val="nl-BE" w:eastAsia="nl-BE"/>
        </w:rPr>
        <w:lastRenderedPageBreak/>
        <w:t>Geef uw persoonlijke e-mailadres in</w:t>
      </w:r>
    </w:p>
    <w:p w:rsidRPr="001958EE" w:rsidR="001958EE" w:rsidP="00E90927" w:rsidRDefault="001958EE" w14:paraId="204870D6" w14:textId="77777777">
      <w:pPr>
        <w:shd w:val="clear" w:color="auto" w:fill="FFFFFF"/>
        <w:spacing w:before="100" w:beforeAutospacing="1" w:after="100" w:afterAutospacing="1" w:line="240" w:lineRule="auto"/>
        <w:ind w:left="708"/>
        <w:textAlignment w:val="baseline"/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</w:pPr>
      <w:r w:rsidRPr="001958EE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 xml:space="preserve">Via dit e-mailadres wordt u op de hoogte gebracht wanneer een nieuw </w:t>
      </w:r>
      <w:proofErr w:type="spellStart"/>
      <w:r w:rsidRPr="001958EE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>eBox</w:t>
      </w:r>
      <w:proofErr w:type="spellEnd"/>
      <w:r w:rsidRPr="001958EE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 xml:space="preserve"> overheidsdocument beschikbaar is.</w:t>
      </w:r>
    </w:p>
    <w:p w:rsidRPr="001958EE" w:rsidR="001958EE" w:rsidP="00E90927" w:rsidRDefault="001958EE" w14:paraId="161D81F5" w14:textId="77777777">
      <w:pPr>
        <w:shd w:val="clear" w:color="auto" w:fill="FFFFFF"/>
        <w:spacing w:beforeAutospacing="1" w:after="0" w:afterAutospacing="1" w:line="240" w:lineRule="auto"/>
        <w:ind w:left="708"/>
        <w:textAlignment w:val="baseline"/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</w:pPr>
      <w:r w:rsidRPr="001958EE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>Geef steeds een persoonlijk e-mailadres op. Indien u een gemeenschappelijk e-mailadres opgeeft, kunt u nadien moeilijk afleiden voor wie de e-mail of het document bedoeld is.</w:t>
      </w:r>
    </w:p>
    <w:p w:rsidR="001958EE" w:rsidP="00E90927" w:rsidRDefault="001958EE" w14:paraId="050F6109" w14:textId="77777777">
      <w:pPr>
        <w:shd w:val="clear" w:color="auto" w:fill="FFFFFF"/>
        <w:spacing w:before="100" w:beforeAutospacing="1" w:after="100" w:afterAutospacing="1" w:line="240" w:lineRule="auto"/>
        <w:ind w:left="708"/>
        <w:textAlignment w:val="baseline"/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</w:pPr>
      <w:r w:rsidRPr="4CA3B80C" w:rsidR="589E368C">
        <w:rPr>
          <w:rFonts w:eastAsia="Times New Roman" w:cs="Calibri" w:cstheme="minorAscii"/>
          <w:color w:val="333332"/>
          <w:bdr w:val="none" w:color="auto" w:sz="0" w:space="0" w:frame="1"/>
          <w:lang w:val="nl-BE" w:eastAsia="nl-BE"/>
        </w:rPr>
        <w:t>Indien u eerder al een e-mailadres invulde in Mijn Burgerprofiel, kunt u eenvoudig het juiste e-mailadres selecteren in de lijst. Hebt u nog geen e-mailadres ingevuld, of wenst u een ander e-mailadres op te geven? Kies dan voor ‘nieuw e-mailadres’. Geef uw gewenst e-mailadres in, en herhaal het nadien (om typfouten te vermijden). Pas als het e-mailadres in beide velden overeenkomt kunt u bevestigen.</w:t>
      </w:r>
    </w:p>
    <w:p w:rsidR="4CA3B80C" w:rsidP="4CA3B80C" w:rsidRDefault="4CA3B80C" w14:paraId="77180A0E" w14:textId="36B2B961">
      <w:pPr>
        <w:pStyle w:val="Standaard"/>
        <w:shd w:val="clear" w:color="auto" w:fill="FFFFFF" w:themeFill="background1"/>
        <w:spacing w:beforeAutospacing="on" w:afterAutospacing="on" w:line="240" w:lineRule="auto"/>
        <w:ind w:left="708"/>
        <w:rPr>
          <w:rFonts w:eastAsia="Times New Roman" w:cs="Calibri" w:cstheme="minorAscii"/>
          <w:color w:val="333332"/>
          <w:lang w:val="nl-BE" w:eastAsia="nl-BE"/>
        </w:rPr>
      </w:pPr>
    </w:p>
    <w:p w:rsidR="4CA3B80C" w:rsidP="4CA3B80C" w:rsidRDefault="4CA3B80C" w14:paraId="778EF3BD" w14:textId="443ABBD5">
      <w:pPr>
        <w:pStyle w:val="Standaard"/>
        <w:shd w:val="clear" w:color="auto" w:fill="FFFFFF" w:themeFill="background1"/>
        <w:spacing w:beforeAutospacing="on" w:afterAutospacing="on" w:line="240" w:lineRule="auto"/>
        <w:ind w:left="708"/>
        <w:rPr>
          <w:rFonts w:eastAsia="Times New Roman" w:cs="Calibri" w:cstheme="minorAscii"/>
          <w:color w:val="333332"/>
          <w:lang w:val="nl-BE" w:eastAsia="nl-BE"/>
        </w:rPr>
      </w:pPr>
    </w:p>
    <w:p w:rsidRPr="001958EE" w:rsidR="00A562CF" w:rsidP="001958EE" w:rsidRDefault="00A562CF" w14:paraId="3EC6DEA5" w14:textId="0056C4FB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</w:pPr>
      <w:r>
        <w:rPr>
          <w:rFonts w:eastAsia="Times New Roman" w:cstheme="minorHAnsi"/>
          <w:noProof/>
          <w:color w:val="333332"/>
          <w:bdr w:val="none" w:color="auto" w:sz="0" w:space="0" w:frame="1"/>
          <w:lang w:val="nl-BE" w:eastAsia="nl-BE"/>
        </w:rPr>
        <w:drawing>
          <wp:inline distT="0" distB="0" distL="0" distR="0" wp14:anchorId="725685B0" wp14:editId="03C0E719">
            <wp:extent cx="5797305" cy="3686723"/>
            <wp:effectExtent l="0" t="0" r="0" b="9525"/>
            <wp:docPr id="159569334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42" cy="3707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FD245E" w:rsidR="00E90927" w:rsidP="00E90927" w:rsidRDefault="00E90927" w14:paraId="74A5DF70" w14:textId="26CD3F32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333332"/>
          <w:sz w:val="24"/>
          <w:szCs w:val="24"/>
          <w:lang w:val="nl-BE" w:eastAsia="nl-BE"/>
        </w:rPr>
      </w:pPr>
      <w:r w:rsidRPr="00FD245E">
        <w:rPr>
          <w:rFonts w:eastAsia="Times New Roman" w:cstheme="minorHAnsi"/>
          <w:b/>
          <w:bCs/>
          <w:color w:val="333332"/>
          <w:sz w:val="24"/>
          <w:szCs w:val="24"/>
          <w:lang w:val="nl-BE" w:eastAsia="nl-BE"/>
        </w:rPr>
        <w:t>Klik op '</w:t>
      </w:r>
      <w:proofErr w:type="spellStart"/>
      <w:r w:rsidRPr="00FD245E">
        <w:rPr>
          <w:rFonts w:eastAsia="Times New Roman" w:cstheme="minorHAnsi"/>
          <w:b/>
          <w:bCs/>
          <w:color w:val="333332"/>
          <w:sz w:val="24"/>
          <w:szCs w:val="24"/>
          <w:lang w:val="nl-BE" w:eastAsia="nl-BE"/>
        </w:rPr>
        <w:t>eBox</w:t>
      </w:r>
      <w:proofErr w:type="spellEnd"/>
      <w:r w:rsidRPr="00FD245E">
        <w:rPr>
          <w:rFonts w:eastAsia="Times New Roman" w:cstheme="minorHAnsi"/>
          <w:b/>
          <w:bCs/>
          <w:color w:val="333332"/>
          <w:sz w:val="24"/>
          <w:szCs w:val="24"/>
          <w:lang w:val="nl-BE" w:eastAsia="nl-BE"/>
        </w:rPr>
        <w:t xml:space="preserve"> koppelen'</w:t>
      </w:r>
    </w:p>
    <w:p w:rsidRPr="00E90927" w:rsidR="00E90927" w:rsidP="00E90927" w:rsidRDefault="00E90927" w14:paraId="1A79B8B7" w14:textId="77777777">
      <w:pPr>
        <w:shd w:val="clear" w:color="auto" w:fill="FFFFFF"/>
        <w:spacing w:after="0" w:line="240" w:lineRule="auto"/>
        <w:ind w:left="708"/>
        <w:textAlignment w:val="baseline"/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</w:pPr>
      <w:r w:rsidRPr="00E90927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>U wordt doorgestuurd naar een andere overheidswebsite om de koppeling te voltooien.</w:t>
      </w:r>
    </w:p>
    <w:p w:rsidR="001958EE" w:rsidRDefault="001958EE" w14:paraId="4F6D7F63" w14:textId="77777777"/>
    <w:p w:rsidR="00053818" w:rsidRDefault="00053818" w14:paraId="518DC4E2" w14:textId="3F24466A">
      <w:r>
        <w:rPr>
          <w:noProof/>
        </w:rPr>
        <w:lastRenderedPageBreak/>
        <w:drawing>
          <wp:inline distT="0" distB="0" distL="0" distR="0" wp14:anchorId="5A83F522" wp14:editId="39BFE4CF">
            <wp:extent cx="5694405" cy="3253522"/>
            <wp:effectExtent l="0" t="0" r="1905" b="4445"/>
            <wp:docPr id="6518373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091" cy="3268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360" w:rsidRDefault="005B5360" w14:paraId="6E481C51" w14:textId="77777777"/>
    <w:p w:rsidRPr="00FD245E" w:rsidR="00084BC4" w:rsidP="00084BC4" w:rsidRDefault="00084BC4" w14:paraId="68942994" w14:textId="55355427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333332"/>
          <w:sz w:val="24"/>
          <w:szCs w:val="24"/>
          <w:lang w:val="nl-BE" w:eastAsia="nl-BE"/>
        </w:rPr>
      </w:pPr>
      <w:r w:rsidRPr="00FD245E">
        <w:rPr>
          <w:rFonts w:eastAsia="Times New Roman" w:cstheme="minorHAnsi"/>
          <w:b/>
          <w:bCs/>
          <w:color w:val="333332"/>
          <w:sz w:val="24"/>
          <w:szCs w:val="24"/>
          <w:lang w:val="nl-BE" w:eastAsia="nl-BE"/>
        </w:rPr>
        <w:t>Bevestig de koppeling</w:t>
      </w:r>
    </w:p>
    <w:p w:rsidRPr="00084BC4" w:rsidR="00084BC4" w:rsidP="00084BC4" w:rsidRDefault="00084BC4" w14:paraId="170C0E2D" w14:textId="77777777">
      <w:pPr>
        <w:shd w:val="clear" w:color="auto" w:fill="FFFFFF"/>
        <w:spacing w:before="100" w:beforeAutospacing="1" w:after="100" w:afterAutospacing="1" w:line="240" w:lineRule="auto"/>
        <w:ind w:left="708"/>
        <w:textAlignment w:val="baseline"/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</w:pPr>
      <w:r w:rsidRPr="00084BC4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>Op de pagina ‘Aanmelden bij de online overheid’ ziet u een kader met ‘</w:t>
      </w:r>
      <w:proofErr w:type="spellStart"/>
      <w:r w:rsidRPr="00084BC4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>eBox</w:t>
      </w:r>
      <w:proofErr w:type="spellEnd"/>
      <w:r w:rsidRPr="00084BC4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 xml:space="preserve"> via Mijn Burgerprofiel’. </w:t>
      </w:r>
      <w:r w:rsidRPr="00084BC4">
        <w:rPr>
          <w:rFonts w:eastAsia="Times New Roman" w:cstheme="minorHAnsi"/>
          <w:b/>
          <w:bCs/>
          <w:color w:val="333332"/>
          <w:bdr w:val="none" w:color="auto" w:sz="0" w:space="0" w:frame="1"/>
          <w:lang w:val="nl-BE" w:eastAsia="nl-BE"/>
        </w:rPr>
        <w:t>Klik rechtsonder op ‘Akkoord’</w:t>
      </w:r>
      <w:r w:rsidRPr="00084BC4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>. U wordt nu teruggestuurd naar Mijn Burgerprofiel.</w:t>
      </w:r>
    </w:p>
    <w:p w:rsidRPr="00084BC4" w:rsidR="00084BC4" w:rsidP="00084BC4" w:rsidRDefault="00084BC4" w14:paraId="44888E0B" w14:textId="77777777">
      <w:pPr>
        <w:shd w:val="clear" w:color="auto" w:fill="FFFFFF"/>
        <w:spacing w:before="100" w:beforeAutospacing="1" w:after="100" w:afterAutospacing="1" w:line="240" w:lineRule="auto"/>
        <w:ind w:left="708"/>
        <w:textAlignment w:val="baseline"/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</w:pPr>
      <w:r w:rsidRPr="00084BC4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 xml:space="preserve">De koppeling met uw </w:t>
      </w:r>
      <w:proofErr w:type="spellStart"/>
      <w:r w:rsidRPr="00084BC4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>eBox</w:t>
      </w:r>
      <w:proofErr w:type="spellEnd"/>
      <w:r w:rsidRPr="00084BC4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 xml:space="preserve"> is geactiveerd. Vanaf nu ziet u in Mijn Burgerprofiel het overzicht van alle </w:t>
      </w:r>
      <w:proofErr w:type="spellStart"/>
      <w:r w:rsidRPr="00084BC4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>eBox</w:t>
      </w:r>
      <w:proofErr w:type="spellEnd"/>
      <w:r w:rsidRPr="00084BC4">
        <w:rPr>
          <w:rFonts w:eastAsia="Times New Roman" w:cstheme="minorHAnsi"/>
          <w:color w:val="333332"/>
          <w:bdr w:val="none" w:color="auto" w:sz="0" w:space="0" w:frame="1"/>
          <w:lang w:val="nl-BE" w:eastAsia="nl-BE"/>
        </w:rPr>
        <w:t xml:space="preserve"> overheidsdocumenten en ontvangt u een e-mail zodra u een nieuw document ontvangt.</w:t>
      </w:r>
    </w:p>
    <w:p w:rsidR="005B5360" w:rsidRDefault="005B5360" w14:paraId="65162CFE" w14:textId="77777777"/>
    <w:sectPr w:rsidR="005B536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34DA5"/>
    <w:multiLevelType w:val="multilevel"/>
    <w:tmpl w:val="D91C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5764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D6"/>
    <w:rsid w:val="00034955"/>
    <w:rsid w:val="00053818"/>
    <w:rsid w:val="00084BC4"/>
    <w:rsid w:val="00086597"/>
    <w:rsid w:val="000D141D"/>
    <w:rsid w:val="000E1B8B"/>
    <w:rsid w:val="00183ED4"/>
    <w:rsid w:val="001958EE"/>
    <w:rsid w:val="00197889"/>
    <w:rsid w:val="001B04D6"/>
    <w:rsid w:val="001B5D09"/>
    <w:rsid w:val="001D2901"/>
    <w:rsid w:val="001F578E"/>
    <w:rsid w:val="002007CA"/>
    <w:rsid w:val="0020782F"/>
    <w:rsid w:val="002111B3"/>
    <w:rsid w:val="00275C3F"/>
    <w:rsid w:val="003A0239"/>
    <w:rsid w:val="003E0278"/>
    <w:rsid w:val="003F2EEA"/>
    <w:rsid w:val="003F4A70"/>
    <w:rsid w:val="004001A6"/>
    <w:rsid w:val="004536C2"/>
    <w:rsid w:val="004A4D92"/>
    <w:rsid w:val="005017B5"/>
    <w:rsid w:val="005B12DC"/>
    <w:rsid w:val="005B5360"/>
    <w:rsid w:val="005D3768"/>
    <w:rsid w:val="00606A3F"/>
    <w:rsid w:val="00616D30"/>
    <w:rsid w:val="00641D0B"/>
    <w:rsid w:val="00646264"/>
    <w:rsid w:val="0067022A"/>
    <w:rsid w:val="006925C5"/>
    <w:rsid w:val="006958AD"/>
    <w:rsid w:val="006A3306"/>
    <w:rsid w:val="006C47C9"/>
    <w:rsid w:val="006D2894"/>
    <w:rsid w:val="006E4489"/>
    <w:rsid w:val="00705894"/>
    <w:rsid w:val="00725F5C"/>
    <w:rsid w:val="00735F2C"/>
    <w:rsid w:val="00810A42"/>
    <w:rsid w:val="00842821"/>
    <w:rsid w:val="00892226"/>
    <w:rsid w:val="00931D87"/>
    <w:rsid w:val="009F6D1D"/>
    <w:rsid w:val="00A03BF8"/>
    <w:rsid w:val="00A13D13"/>
    <w:rsid w:val="00A33360"/>
    <w:rsid w:val="00A461C9"/>
    <w:rsid w:val="00A562CF"/>
    <w:rsid w:val="00AA48E2"/>
    <w:rsid w:val="00AB34DD"/>
    <w:rsid w:val="00AE2772"/>
    <w:rsid w:val="00B07CE6"/>
    <w:rsid w:val="00B50280"/>
    <w:rsid w:val="00B56474"/>
    <w:rsid w:val="00B57914"/>
    <w:rsid w:val="00B63B39"/>
    <w:rsid w:val="00B665F8"/>
    <w:rsid w:val="00B84191"/>
    <w:rsid w:val="00BE7FC5"/>
    <w:rsid w:val="00C079A7"/>
    <w:rsid w:val="00CC1FF2"/>
    <w:rsid w:val="00CE3EB5"/>
    <w:rsid w:val="00D034BB"/>
    <w:rsid w:val="00D3368B"/>
    <w:rsid w:val="00D748B2"/>
    <w:rsid w:val="00D912A7"/>
    <w:rsid w:val="00E10E5F"/>
    <w:rsid w:val="00E26302"/>
    <w:rsid w:val="00E5329F"/>
    <w:rsid w:val="00E663AE"/>
    <w:rsid w:val="00E85CFF"/>
    <w:rsid w:val="00E90927"/>
    <w:rsid w:val="00EC4379"/>
    <w:rsid w:val="00F4647B"/>
    <w:rsid w:val="00FB075E"/>
    <w:rsid w:val="00FD245E"/>
    <w:rsid w:val="0332EF41"/>
    <w:rsid w:val="03CBEF75"/>
    <w:rsid w:val="0647DB7B"/>
    <w:rsid w:val="0E06C5BE"/>
    <w:rsid w:val="0F75707E"/>
    <w:rsid w:val="10553A48"/>
    <w:rsid w:val="117A3F5D"/>
    <w:rsid w:val="11D9B5BF"/>
    <w:rsid w:val="11F10AA9"/>
    <w:rsid w:val="173E41AB"/>
    <w:rsid w:val="1929AE59"/>
    <w:rsid w:val="208EDB72"/>
    <w:rsid w:val="23AAEC5A"/>
    <w:rsid w:val="261969CB"/>
    <w:rsid w:val="26757CE5"/>
    <w:rsid w:val="2B9CD5E2"/>
    <w:rsid w:val="327B78FC"/>
    <w:rsid w:val="37B3128A"/>
    <w:rsid w:val="397611B3"/>
    <w:rsid w:val="39B3E3F6"/>
    <w:rsid w:val="3E2016F6"/>
    <w:rsid w:val="4C0DE6D4"/>
    <w:rsid w:val="4C85708C"/>
    <w:rsid w:val="4CA3B80C"/>
    <w:rsid w:val="4CD23DAA"/>
    <w:rsid w:val="4D9791B8"/>
    <w:rsid w:val="5089A6B5"/>
    <w:rsid w:val="52F67498"/>
    <w:rsid w:val="577BE900"/>
    <w:rsid w:val="589E368C"/>
    <w:rsid w:val="5D05A814"/>
    <w:rsid w:val="5E809ACE"/>
    <w:rsid w:val="5E969B85"/>
    <w:rsid w:val="628DA198"/>
    <w:rsid w:val="64FF3D12"/>
    <w:rsid w:val="65DC2E0E"/>
    <w:rsid w:val="670E2C14"/>
    <w:rsid w:val="6F6827ED"/>
    <w:rsid w:val="6FB8FEEA"/>
    <w:rsid w:val="7BE9073D"/>
    <w:rsid w:val="7F2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6137"/>
  <w15:chartTrackingRefBased/>
  <w15:docId w15:val="{16D55670-CEFC-429E-B585-7FB69F9A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1B04D6"/>
    <w:pPr>
      <w:spacing w:line="256" w:lineRule="auto"/>
    </w:pPr>
    <w:rPr>
      <w:kern w:val="0"/>
      <w:lang w:val="nl-NL"/>
      <w14:ligatures w14:val="non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1B04D6"/>
    <w:pPr>
      <w:spacing w:after="0" w:line="240" w:lineRule="auto"/>
    </w:pPr>
    <w:rPr>
      <w:kern w:val="0"/>
      <w:lang w:val="nl-NL"/>
      <w14:ligatures w14:val="none"/>
    </w:rPr>
  </w:style>
  <w:style w:type="table" w:styleId="Tabelraster">
    <w:name w:val="Table Grid"/>
    <w:basedOn w:val="Standaardtabel"/>
    <w:uiPriority w:val="39"/>
    <w:rsid w:val="001B04D6"/>
    <w:pPr>
      <w:spacing w:after="0" w:line="240" w:lineRule="auto"/>
    </w:pPr>
    <w:rPr>
      <w:kern w:val="0"/>
      <w:lang w:val="nl-NL"/>
      <w14:ligatures w14:val="none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waar">
    <w:name w:val="Strong"/>
    <w:basedOn w:val="Standaardalinea-lettertype"/>
    <w:uiPriority w:val="22"/>
    <w:qFormat/>
    <w:rsid w:val="00705894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84282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958E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B0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2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0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6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8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8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1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79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5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2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2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90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503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13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0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028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16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486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vlaanderen.be/uw-overheid/mijn-burgerprofiel/privacyverklaring-mijn-burgerprofiel/overheden-die-toegang-geven-tot-mijn-burgerprofiel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burgerprofiel.vlaanderen.be/" TargetMode="External" Id="rId7" /><Relationship Type="http://schemas.openxmlformats.org/officeDocument/2006/relationships/image" Target="media/image3.pn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vlaanderen.be/node/18504" TargetMode="External" Id="rId6" /><Relationship Type="http://schemas.openxmlformats.org/officeDocument/2006/relationships/image" Target="media/image2.png" Id="rId11" /><Relationship Type="http://schemas.openxmlformats.org/officeDocument/2006/relationships/webSettings" Target="webSettings.xml" Id="rId4" /><Relationship Type="http://schemas.openxmlformats.org/officeDocument/2006/relationships/hyperlink" Target="https://www.vlaanderen.be/uw-overheid/werking-en-structuur/hoe-werkt-de-vlaamse-overheid/informatie-en-communicatie/aanmelden" TargetMode="External" Id="rId9" /><Relationship Type="http://schemas.openxmlformats.org/officeDocument/2006/relationships/theme" Target="theme/theme1.xml" Id="rId14" /><Relationship Type="http://schemas.openxmlformats.org/officeDocument/2006/relationships/image" Target="/media/image4.png" Id="Rc4b07d8069544dae" /><Relationship Type="http://schemas.openxmlformats.org/officeDocument/2006/relationships/hyperlink" Target="http://www.mye-box.be" TargetMode="External" Id="R85202bb523bc40a0" /><Relationship Type="http://schemas.openxmlformats.org/officeDocument/2006/relationships/image" Target="/media/image5.png" Id="R3c57894e0bd74f5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Dimasi</dc:creator>
  <keywords/>
  <dc:description/>
  <lastModifiedBy>Sylvia Czekaj</lastModifiedBy>
  <revision>81</revision>
  <dcterms:created xsi:type="dcterms:W3CDTF">2023-10-16T15:53:00.0000000Z</dcterms:created>
  <dcterms:modified xsi:type="dcterms:W3CDTF">2024-05-02T10:55:40.9376125Z</dcterms:modified>
</coreProperties>
</file>